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B34" w:rsidRPr="00C91CBD" w:rsidRDefault="00081B34" w:rsidP="00081B3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CBD">
        <w:rPr>
          <w:rFonts w:ascii="Times New Roman" w:hAnsi="Times New Roman" w:cs="Times New Roman"/>
          <w:b/>
          <w:sz w:val="28"/>
          <w:szCs w:val="28"/>
        </w:rPr>
        <w:t>Методична вказівка</w:t>
      </w:r>
      <w:r w:rsidR="00F8276B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081B34" w:rsidRPr="005C20E7" w:rsidRDefault="00081B34" w:rsidP="00081B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0E7">
        <w:rPr>
          <w:rFonts w:ascii="Times New Roman" w:hAnsi="Times New Roman" w:cs="Times New Roman"/>
          <w:b/>
          <w:sz w:val="24"/>
          <w:szCs w:val="24"/>
        </w:rPr>
        <w:t>практичного заняття з дисципліни «Хірургія» до теми ВХШ і 12п</w:t>
      </w:r>
      <w:r w:rsidRPr="005C20E7">
        <w:rPr>
          <w:rFonts w:ascii="Times New Roman" w:hAnsi="Times New Roman" w:cs="Times New Roman"/>
          <w:sz w:val="24"/>
          <w:szCs w:val="24"/>
        </w:rPr>
        <w:t xml:space="preserve"> к-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5C20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01498">
        <w:rPr>
          <w:rFonts w:ascii="Times New Roman" w:hAnsi="Times New Roman" w:cs="Times New Roman"/>
          <w:b/>
          <w:sz w:val="24"/>
          <w:szCs w:val="24"/>
        </w:rPr>
        <w:t>ускладнена стенозом.</w:t>
      </w:r>
    </w:p>
    <w:p w:rsidR="00081B34" w:rsidRPr="009172E9" w:rsidRDefault="00081B34" w:rsidP="009172E9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  <w:rPr>
          <w:color w:val="6D6D6D"/>
        </w:rPr>
      </w:pPr>
      <w:r w:rsidRPr="009172E9">
        <w:rPr>
          <w:b/>
        </w:rPr>
        <w:t>Актуальність теми.</w:t>
      </w:r>
      <w:r w:rsidRPr="009172E9">
        <w:rPr>
          <w:b/>
          <w:bCs/>
          <w:i/>
          <w:iCs/>
          <w:color w:val="231F20"/>
        </w:rPr>
        <w:t xml:space="preserve"> </w:t>
      </w:r>
      <w:r w:rsidR="00501498" w:rsidRPr="009172E9">
        <w:rPr>
          <w:b/>
          <w:bCs/>
          <w:i/>
          <w:iCs/>
          <w:color w:val="231F20"/>
        </w:rPr>
        <w:t>Виразкові стенози</w:t>
      </w:r>
      <w:r w:rsidR="00501498" w:rsidRPr="009172E9">
        <w:rPr>
          <w:i/>
          <w:iCs/>
          <w:color w:val="231F20"/>
        </w:rPr>
        <w:t xml:space="preserve"> </w:t>
      </w:r>
      <w:r w:rsidR="00501498" w:rsidRPr="009172E9">
        <w:rPr>
          <w:color w:val="231F20"/>
        </w:rPr>
        <w:t>– це ускладнення ВХ, основною ознакою яких є затримка їжі (</w:t>
      </w:r>
      <w:proofErr w:type="spellStart"/>
      <w:r w:rsidR="00501498" w:rsidRPr="009172E9">
        <w:rPr>
          <w:color w:val="231F20"/>
        </w:rPr>
        <w:t>гастростаз</w:t>
      </w:r>
      <w:proofErr w:type="spellEnd"/>
      <w:r w:rsidR="00501498" w:rsidRPr="009172E9">
        <w:rPr>
          <w:color w:val="231F20"/>
        </w:rPr>
        <w:t>) внаслідок рубцевого звуже</w:t>
      </w:r>
      <w:r w:rsidR="00A6303A" w:rsidRPr="009172E9">
        <w:rPr>
          <w:color w:val="231F20"/>
        </w:rPr>
        <w:t xml:space="preserve">ння виходу із </w:t>
      </w:r>
      <w:proofErr w:type="spellStart"/>
      <w:r w:rsidR="00A6303A" w:rsidRPr="009172E9">
        <w:rPr>
          <w:color w:val="231F20"/>
        </w:rPr>
        <w:t>шлунка</w:t>
      </w:r>
      <w:proofErr w:type="spellEnd"/>
      <w:r w:rsidR="00A6303A" w:rsidRPr="009172E9">
        <w:rPr>
          <w:color w:val="231F20"/>
        </w:rPr>
        <w:t xml:space="preserve"> або дванад</w:t>
      </w:r>
      <w:r w:rsidR="00501498" w:rsidRPr="009172E9">
        <w:rPr>
          <w:color w:val="231F20"/>
        </w:rPr>
        <w:t xml:space="preserve">цятипалої кишки. Звуження, ригідність та порушення скоротливої діяльності шлункового воротаря, які створюють перепону для переходу вмісту </w:t>
      </w:r>
      <w:proofErr w:type="spellStart"/>
      <w:r w:rsidR="00501498" w:rsidRPr="009172E9">
        <w:rPr>
          <w:color w:val="231F20"/>
        </w:rPr>
        <w:t>шлунка</w:t>
      </w:r>
      <w:proofErr w:type="spellEnd"/>
      <w:r w:rsidR="00501498" w:rsidRPr="009172E9">
        <w:rPr>
          <w:color w:val="231F20"/>
        </w:rPr>
        <w:t xml:space="preserve"> у дванадцятипалу кишку, як правило, виявля</w:t>
      </w:r>
      <w:r w:rsidR="00A6303A" w:rsidRPr="009172E9">
        <w:rPr>
          <w:color w:val="231F20"/>
        </w:rPr>
        <w:t>ють через декілька років від по</w:t>
      </w:r>
      <w:r w:rsidR="00501498" w:rsidRPr="009172E9">
        <w:rPr>
          <w:color w:val="231F20"/>
        </w:rPr>
        <w:t>чатку захворювання на ВХ</w:t>
      </w:r>
      <w:r w:rsidR="00A6303A" w:rsidRPr="009172E9">
        <w:rPr>
          <w:color w:val="231F20"/>
        </w:rPr>
        <w:t>.</w:t>
      </w:r>
    </w:p>
    <w:p w:rsidR="00A6303A" w:rsidRPr="009172E9" w:rsidRDefault="00A6303A" w:rsidP="00917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Клініка. </w:t>
      </w:r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Залежно від патологоанатомічних змін вихідного відділу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або дванадцятипалої кишки та клінічного перебігу захворювання розрізняють три стадії стенозу: </w:t>
      </w:r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компенсовану, </w:t>
      </w:r>
      <w:proofErr w:type="spellStart"/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субкомпенсовану</w:t>
      </w:r>
      <w:proofErr w:type="spellEnd"/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, </w:t>
      </w:r>
      <w:proofErr w:type="spellStart"/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>декомпенсовану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. У хворих на </w:t>
      </w:r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стадії компенсованого стенозу </w:t>
      </w:r>
      <w:r w:rsidRPr="009172E9">
        <w:rPr>
          <w:rFonts w:ascii="Times New Roman" w:hAnsi="Times New Roman" w:cs="Times New Roman"/>
          <w:color w:val="231F20"/>
          <w:sz w:val="24"/>
          <w:szCs w:val="24"/>
        </w:rPr>
        <w:t>розвивається гіпертрофія і підвищується то-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нус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стінки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, внаслідок чого шлунковий вміст, хоч і сповільнено, але про-ходить через звужену ділянку виходу з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. На цій стадії хворі скаржаться на відчуття повноти в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епігастральній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ділянці після приймання їжі, інколи вини-кає блювання кислим шлунковим вмістом. При рентгенологічному дослідженні шлунок нормальних розмірів або дещо розширений. Евакуація барієвої маси із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сповільнена і затримується на 6-12 годин. У міру наростання звуження виходу із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, розвивається </w:t>
      </w:r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стадія </w:t>
      </w:r>
      <w:proofErr w:type="spellStart"/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субкомпенсації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. На цій стадії м’язовий шар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стає тоншим, тонус його знижується, перистальтика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послаблюєть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-ся і він набуває вигляду розтягнутого мішка. Евакуація шлункового вмісту затримується на 24 години, у ньому розвивається бродіння та гниття. У хворих виникає періодичне зригування з неприємним гнильним запахом або часте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блю-вання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>. Після блювання у хворих настає покращення, внаслідок чого вони утри-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муються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від приймання їжі, втрачають вагу, працездатність. При подальшому звуженні виходу із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або дванадцятипалої кишки розвивається </w:t>
      </w:r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стадія декомпенсації</w:t>
      </w:r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. Вищевказані ознаки захворювання швидко прогресують, у хворих виникають тяжкі порушення загального стану, спостерігається виражене схуднення, зневоднення організму,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гіпопротеїнемія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гіпокаліємія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алколоз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і т. ін. Шкіра стає сухою, легко береться в складку, тургор її знижений. Через черевну стінку можна побачити контури розтягнутого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. При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поштовхоподібних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рухах виникає </w:t>
      </w:r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“шум плеску” </w:t>
      </w:r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в шлунку. При рентгенологічному дослідженні – шлунок розширений, з великим горизонтальним рівнем рідини. Нижній полюс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знаходиться нижче пупка, інколи на рівні лобкового з’єднання.</w:t>
      </w:r>
    </w:p>
    <w:p w:rsidR="00A6303A" w:rsidRPr="009172E9" w:rsidRDefault="00A6303A" w:rsidP="0091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Евакуація контрастної маси із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затримується більше ніж на 24 години.</w:t>
      </w:r>
    </w:p>
    <w:p w:rsidR="00A6303A" w:rsidRPr="009172E9" w:rsidRDefault="00A6303A" w:rsidP="009172E9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Внаслідок виражених обмінних порушень в організмі на стадії декомпенсації може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розвинутись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синдром </w:t>
      </w:r>
      <w:proofErr w:type="spellStart"/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>гастрогенної</w:t>
      </w:r>
      <w:proofErr w:type="spellEnd"/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тетанії</w:t>
      </w:r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. У хворих виникають загальні судоми, тризм, зведення пальців рук </w:t>
      </w:r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>(“рука акушера”</w:t>
      </w:r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– </w:t>
      </w:r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симптом </w:t>
      </w:r>
      <w:proofErr w:type="spellStart"/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>Трусо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), посмикування м’язів обличчя при постукуванні </w:t>
      </w:r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(симптом </w:t>
      </w:r>
      <w:proofErr w:type="spellStart"/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>Хвостека</w:t>
      </w:r>
      <w:proofErr w:type="spellEnd"/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>).</w:t>
      </w:r>
    </w:p>
    <w:p w:rsidR="007A41A1" w:rsidRDefault="007A41A1" w:rsidP="00917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2D2D2D"/>
          <w:sz w:val="21"/>
          <w:szCs w:val="21"/>
          <w:shd w:val="clear" w:color="auto" w:fill="FFFFFF"/>
        </w:rPr>
      </w:pPr>
      <w:r w:rsidRPr="007A41A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Діагностичні заходи та лікування ускладнення Щоб підтвердити діагноз, однією клінічної картини недостатньо, тому хворому призначаються такі дослідження: Біохімічний і клінічний аналіз крові (звертають увагу на рівень гематокриту, </w:t>
      </w:r>
      <w:proofErr w:type="spellStart"/>
      <w:r w:rsidRPr="007A41A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рН</w:t>
      </w:r>
      <w:proofErr w:type="spellEnd"/>
      <w:r w:rsidRPr="007A41A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крові, концентрацію електролітів і </w:t>
      </w:r>
      <w:proofErr w:type="spellStart"/>
      <w:r w:rsidRPr="007A41A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т.д</w:t>
      </w:r>
      <w:proofErr w:type="spellEnd"/>
      <w:r w:rsidRPr="007A41A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.). Зондування </w:t>
      </w:r>
      <w:proofErr w:type="spellStart"/>
      <w:r w:rsidRPr="007A41A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шлунка</w:t>
      </w:r>
      <w:proofErr w:type="spellEnd"/>
      <w:r w:rsidRPr="007A41A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, ФЕГДС . За допомогою першого обстеження вдається евакуювати велику кількість шлункового вмісту з різким «тухлим» запахом, за допомогою другого – підтвердити звуження просвіту початкового сегмента ДПК і пілоричного в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ідділу </w:t>
      </w:r>
      <w:proofErr w:type="spellStart"/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шлунка</w:t>
      </w:r>
      <w:proofErr w:type="spellEnd"/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Рентгенконтрастн</w:t>
      </w:r>
      <w:r w:rsidRPr="007A41A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е</w:t>
      </w:r>
      <w:proofErr w:type="spellEnd"/>
      <w:r w:rsidRPr="007A41A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дослідження показує ступінь стенозу, сповільнену евакуацію контрастної речовини, </w:t>
      </w:r>
      <w:proofErr w:type="spellStart"/>
      <w:r w:rsidRPr="007A41A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надстенот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ичне</w:t>
      </w:r>
      <w:proofErr w:type="spellEnd"/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D2D2D"/>
          <w:sz w:val="21"/>
          <w:szCs w:val="21"/>
          <w:shd w:val="clear" w:color="auto" w:fill="FFFFFF"/>
        </w:rPr>
        <w:t xml:space="preserve">розширення </w:t>
      </w:r>
      <w:proofErr w:type="spellStart"/>
      <w:r>
        <w:rPr>
          <w:rFonts w:ascii="Arial" w:hAnsi="Arial" w:cs="Arial"/>
          <w:color w:val="2D2D2D"/>
          <w:sz w:val="21"/>
          <w:szCs w:val="21"/>
          <w:shd w:val="clear" w:color="auto" w:fill="FFFFFF"/>
        </w:rPr>
        <w:t>шлунка</w:t>
      </w:r>
      <w:proofErr w:type="spellEnd"/>
      <w:r>
        <w:rPr>
          <w:rFonts w:ascii="Arial" w:hAnsi="Arial" w:cs="Arial"/>
          <w:color w:val="2D2D2D"/>
          <w:sz w:val="21"/>
          <w:szCs w:val="21"/>
          <w:shd w:val="clear" w:color="auto" w:fill="FFFFFF"/>
        </w:rPr>
        <w:t xml:space="preserve">. </w:t>
      </w:r>
    </w:p>
    <w:p w:rsidR="00A6303A" w:rsidRPr="009172E9" w:rsidRDefault="00A6303A" w:rsidP="00917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Лікування.</w:t>
      </w:r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При наявності у хворих рубцевого стенозу вихідного відділу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та дванадцятипалої кишки, незалежно від тяжкості клінічних проявів, ступеня сповільнення евакуації, виявлених при рентгенологічному дослідженні, показано хірургічне лікування.</w:t>
      </w:r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</w:p>
    <w:p w:rsidR="00A12DFD" w:rsidRDefault="00A6303A" w:rsidP="00917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Метою операції у хворих з </w:t>
      </w:r>
      <w:proofErr w:type="spellStart"/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пілородуоденальним</w:t>
      </w:r>
      <w:proofErr w:type="spellEnd"/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стенозом є: ліквідація непрохідності, створення умов для відновлення моторно-</w:t>
      </w:r>
      <w:proofErr w:type="spellStart"/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>евакуаторної</w:t>
      </w:r>
      <w:proofErr w:type="spellEnd"/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функції оперованого </w:t>
      </w:r>
      <w:proofErr w:type="spellStart"/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>шлунка</w:t>
      </w:r>
      <w:proofErr w:type="spellEnd"/>
      <w:r w:rsidRPr="009172E9">
        <w:rPr>
          <w:rFonts w:ascii="Times New Roman" w:hAnsi="Times New Roman" w:cs="Times New Roman"/>
          <w:i/>
          <w:iCs/>
          <w:color w:val="231F20"/>
          <w:sz w:val="24"/>
          <w:szCs w:val="24"/>
        </w:rPr>
        <w:t>, позбавлення виразкової хвороби</w:t>
      </w:r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. Перед операцією цим хворим необхідно провести ретельну </w:t>
      </w:r>
      <w:r w:rsidRPr="009172E9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комплексну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пе-редопераційну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підготовку, направлену на корекцію білкового, вуглеводного, водно-електролітного обміну і т. ін. З цією метою хворим призначають внутрішньовенно вливання білкових препаратів, фізіологічного розчину, 5% розчину глюкози з інсуліном і ін. препарати. З перших днів поступлення хворого в стаціонар, особливо з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декомпенсованим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пілород</w:t>
      </w:r>
      <w:r w:rsidR="009172E9" w:rsidRPr="009172E9">
        <w:rPr>
          <w:rFonts w:ascii="Times New Roman" w:hAnsi="Times New Roman" w:cs="Times New Roman"/>
          <w:color w:val="231F20"/>
          <w:sz w:val="24"/>
          <w:szCs w:val="24"/>
        </w:rPr>
        <w:t>уоденальним</w:t>
      </w:r>
      <w:proofErr w:type="spellEnd"/>
      <w:r w:rsidR="009172E9"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стенозом</w:t>
      </w:r>
      <w:r w:rsidRPr="009172E9">
        <w:rPr>
          <w:rFonts w:ascii="Times New Roman" w:hAnsi="Times New Roman" w:cs="Times New Roman"/>
          <w:color w:val="231F20"/>
          <w:sz w:val="24"/>
          <w:szCs w:val="24"/>
        </w:rPr>
        <w:t>, йому слід щоденно проводити промиван</w:t>
      </w:r>
      <w:r w:rsidR="009172E9"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ня </w:t>
      </w:r>
      <w:proofErr w:type="spellStart"/>
      <w:r w:rsidR="009172E9" w:rsidRPr="009172E9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="009172E9"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слабким розчином (1-2</w:t>
      </w:r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%) соляної або щавлевої кислоти. Передопераційна підготовка цієї групи хворих вимагає 5-7 діб, інколи й більше. При виборі методу та об’єму операції необхідно враховувати ступінь стенозу, стан секреторної і моторної функції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, вік хворого і ін. У хворих із компенсованим,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субкомпенсованим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пілородуоденостенозом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і збереженою функцією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проводять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органозберігаючі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операції (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ваготомію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+ дренуючу шлунок операцію) або економну резекцію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. У хворих із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декомпенсованим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пілоростенозом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 проводять резекцію 2/3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9172E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9172E9">
        <w:rPr>
          <w:rFonts w:ascii="Times New Roman" w:hAnsi="Times New Roman" w:cs="Times New Roman"/>
          <w:color w:val="231F20"/>
          <w:sz w:val="24"/>
          <w:szCs w:val="24"/>
        </w:rPr>
        <w:t xml:space="preserve">або </w:t>
      </w:r>
      <w:proofErr w:type="spellStart"/>
      <w:r w:rsidRPr="009172E9">
        <w:rPr>
          <w:rFonts w:ascii="Times New Roman" w:hAnsi="Times New Roman" w:cs="Times New Roman"/>
          <w:color w:val="231F20"/>
          <w:sz w:val="24"/>
          <w:szCs w:val="24"/>
        </w:rPr>
        <w:t>гастродуоденоанастомоз</w:t>
      </w:r>
      <w:proofErr w:type="spellEnd"/>
      <w:r w:rsidRPr="00A6303A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uk-UA"/>
        </w:rPr>
        <w:t>Реабілітація і трудова експертиза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uk-UA"/>
        </w:rPr>
        <w:t>.</w:t>
      </w:r>
    </w:p>
    <w:p w:rsidR="00DF34FF" w:rsidRPr="00AE4BB4" w:rsidRDefault="00DF34FF" w:rsidP="00AE4BB4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Реабілітація хворих і трудова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експертиза залежать від об'єму оперативного втручання, віку хворого, наявності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суппровідної</w:t>
      </w:r>
      <w:proofErr w:type="spellEnd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патології. Тривалість стаціонарного лікування після операції 10-12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днів, період тимчасової непрацездатності разом з стаціонарним лікуванням -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45-60 (підхід індивідуальний). Стійка втрата працездатності можлива у хворих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при ускладненнях операцій (важкий демпінг-синдром, післяопераційна діарея).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0E7">
        <w:rPr>
          <w:rFonts w:ascii="Times New Roman" w:hAnsi="Times New Roman" w:cs="Times New Roman"/>
          <w:b/>
          <w:sz w:val="24"/>
          <w:szCs w:val="24"/>
        </w:rPr>
        <w:t xml:space="preserve">Конкретні цілі </w:t>
      </w:r>
      <w:r>
        <w:rPr>
          <w:rFonts w:ascii="Times New Roman" w:hAnsi="Times New Roman" w:cs="Times New Roman"/>
          <w:b/>
          <w:sz w:val="24"/>
          <w:szCs w:val="24"/>
        </w:rPr>
        <w:t>заняття.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b/>
          <w:sz w:val="24"/>
          <w:szCs w:val="24"/>
        </w:rPr>
        <w:t>1</w:t>
      </w:r>
      <w:r w:rsidRPr="005C20E7">
        <w:rPr>
          <w:rFonts w:ascii="Times New Roman" w:hAnsi="Times New Roman" w:cs="Times New Roman"/>
          <w:sz w:val="24"/>
          <w:szCs w:val="24"/>
        </w:rPr>
        <w:t>.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b/>
          <w:sz w:val="24"/>
          <w:szCs w:val="24"/>
        </w:rPr>
        <w:t>Знати: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основні положення етіології, патогенез, класифікацію, клінічні ознаки, методи додаткового обстеження хворих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5C20E7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>ВХШ і 12 п к-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r w:rsidRPr="005C20E7">
        <w:rPr>
          <w:rFonts w:ascii="Times New Roman" w:hAnsi="Times New Roman" w:cs="Times New Roman"/>
          <w:sz w:val="24"/>
          <w:szCs w:val="24"/>
        </w:rPr>
        <w:t>травного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тракту, тактику лікування. А також знати: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клінічні прояви </w:t>
      </w:r>
      <w:r>
        <w:rPr>
          <w:rFonts w:ascii="Times New Roman" w:hAnsi="Times New Roman" w:cs="Times New Roman"/>
          <w:sz w:val="24"/>
          <w:szCs w:val="24"/>
        </w:rPr>
        <w:t xml:space="preserve">стенозу </w:t>
      </w:r>
      <w:r w:rsidRPr="005C20E7">
        <w:rPr>
          <w:rFonts w:ascii="Times New Roman" w:hAnsi="Times New Roman" w:cs="Times New Roman"/>
          <w:sz w:val="24"/>
          <w:szCs w:val="24"/>
        </w:rPr>
        <w:t xml:space="preserve">шлунку </w:t>
      </w:r>
      <w:r>
        <w:rPr>
          <w:rFonts w:ascii="Times New Roman" w:hAnsi="Times New Roman" w:cs="Times New Roman"/>
          <w:sz w:val="24"/>
          <w:szCs w:val="24"/>
        </w:rPr>
        <w:t>і 12-п кишки</w:t>
      </w:r>
      <w:r w:rsidRPr="005C20E7">
        <w:rPr>
          <w:rFonts w:ascii="Times New Roman" w:hAnsi="Times New Roman" w:cs="Times New Roman"/>
          <w:sz w:val="24"/>
          <w:szCs w:val="24"/>
        </w:rPr>
        <w:t xml:space="preserve">; 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72E9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спеціальні методи дослідження;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-визначення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ступіню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стенозу</w:t>
      </w:r>
      <w:r w:rsidRPr="005C20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визначення ОЦК і її компонентів;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особливості діагностики та диференціальної діагностики </w:t>
      </w:r>
      <w:r>
        <w:rPr>
          <w:rFonts w:ascii="Times New Roman" w:hAnsi="Times New Roman" w:cs="Times New Roman"/>
          <w:sz w:val="24"/>
          <w:szCs w:val="24"/>
        </w:rPr>
        <w:t xml:space="preserve">стенозу виходу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принципи інди</w:t>
      </w:r>
      <w:r w:rsidRPr="005C20E7">
        <w:rPr>
          <w:rFonts w:ascii="Times New Roman" w:hAnsi="Times New Roman" w:cs="Times New Roman"/>
          <w:sz w:val="24"/>
          <w:szCs w:val="24"/>
        </w:rPr>
        <w:t>відуального підходу до розв’язання питань хірургіч</w:t>
      </w:r>
      <w:r>
        <w:rPr>
          <w:rFonts w:ascii="Times New Roman" w:hAnsi="Times New Roman" w:cs="Times New Roman"/>
          <w:sz w:val="24"/>
          <w:szCs w:val="24"/>
        </w:rPr>
        <w:t>ної тактики при стенозах</w:t>
      </w:r>
      <w:r w:rsidRPr="005C20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принципи консервативної терапії при </w:t>
      </w:r>
      <w:r>
        <w:rPr>
          <w:rFonts w:ascii="Times New Roman" w:hAnsi="Times New Roman" w:cs="Times New Roman"/>
          <w:sz w:val="24"/>
          <w:szCs w:val="24"/>
        </w:rPr>
        <w:t>стенозах</w:t>
      </w:r>
      <w:r w:rsidRPr="005C20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визначення групи крові та резус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C20E7">
        <w:rPr>
          <w:rFonts w:ascii="Times New Roman" w:hAnsi="Times New Roman" w:cs="Times New Roman"/>
          <w:sz w:val="24"/>
          <w:szCs w:val="24"/>
        </w:rPr>
        <w:t xml:space="preserve">фактору; </w:t>
      </w:r>
    </w:p>
    <w:p w:rsidR="00A877A4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показання та прот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20E7">
        <w:rPr>
          <w:rFonts w:ascii="Times New Roman" w:hAnsi="Times New Roman" w:cs="Times New Roman"/>
          <w:sz w:val="24"/>
          <w:szCs w:val="24"/>
        </w:rPr>
        <w:t xml:space="preserve">показання до </w:t>
      </w:r>
      <w:proofErr w:type="spellStart"/>
      <w:r w:rsidR="00A877A4">
        <w:rPr>
          <w:rFonts w:ascii="Times New Roman" w:hAnsi="Times New Roman" w:cs="Times New Roman"/>
          <w:sz w:val="24"/>
          <w:szCs w:val="24"/>
        </w:rPr>
        <w:t>інфузійної</w:t>
      </w:r>
      <w:proofErr w:type="spellEnd"/>
      <w:r w:rsidR="00A877A4">
        <w:rPr>
          <w:rFonts w:ascii="Times New Roman" w:hAnsi="Times New Roman" w:cs="Times New Roman"/>
          <w:sz w:val="24"/>
          <w:szCs w:val="24"/>
        </w:rPr>
        <w:t xml:space="preserve"> терапії;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принципи оперативних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втручань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при</w:t>
      </w:r>
      <w:r w:rsidR="00A877A4">
        <w:rPr>
          <w:rFonts w:ascii="Times New Roman" w:hAnsi="Times New Roman" w:cs="Times New Roman"/>
          <w:sz w:val="24"/>
          <w:szCs w:val="24"/>
        </w:rPr>
        <w:t>стенозах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-ранні ускладнення після оперативного втручання;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20E7">
        <w:rPr>
          <w:rFonts w:ascii="Times New Roman" w:hAnsi="Times New Roman" w:cs="Times New Roman"/>
          <w:b/>
          <w:sz w:val="24"/>
          <w:szCs w:val="24"/>
        </w:rPr>
        <w:t>2.</w:t>
      </w:r>
      <w:r w:rsidRPr="005C20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b/>
          <w:sz w:val="24"/>
          <w:szCs w:val="24"/>
        </w:rPr>
        <w:t>Вміти</w:t>
      </w:r>
      <w:r w:rsidRPr="005C20E7">
        <w:rPr>
          <w:rFonts w:ascii="Times New Roman" w:hAnsi="Times New Roman" w:cs="Times New Roman"/>
          <w:sz w:val="24"/>
          <w:szCs w:val="24"/>
        </w:rPr>
        <w:t>: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5C20E7">
        <w:rPr>
          <w:rFonts w:ascii="Times New Roman" w:hAnsi="Times New Roman" w:cs="Times New Roman"/>
          <w:sz w:val="24"/>
          <w:szCs w:val="24"/>
        </w:rPr>
        <w:t xml:space="preserve">збирати скарги, анамнез хвороби,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методично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правильно проводити огляд хворого, виконувати дослідження,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5C20E7">
        <w:rPr>
          <w:rFonts w:ascii="Times New Roman" w:hAnsi="Times New Roman" w:cs="Times New Roman"/>
          <w:sz w:val="24"/>
          <w:szCs w:val="24"/>
        </w:rPr>
        <w:t xml:space="preserve">формулювати діагноз,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5C20E7">
        <w:rPr>
          <w:rFonts w:ascii="Times New Roman" w:hAnsi="Times New Roman" w:cs="Times New Roman"/>
          <w:sz w:val="24"/>
          <w:szCs w:val="24"/>
        </w:rPr>
        <w:t>обирати найбільш інформативні додаткові методи діагностики та лікувальну тактику при</w:t>
      </w:r>
      <w:r w:rsidR="00A87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A4">
        <w:rPr>
          <w:rFonts w:ascii="Times New Roman" w:hAnsi="Times New Roman" w:cs="Times New Roman"/>
          <w:sz w:val="24"/>
          <w:szCs w:val="24"/>
        </w:rPr>
        <w:t>стензах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Також вміти: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аналізувати та оцінювати дані скарг хворого;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аналізувати та оцінювати дані анамнезу;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оцінювати дані інструментальних методів дослідження прямої кишки;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проводити пальцеве дослідження, ректоскопію,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ректороманоскопію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, біопсію; </w:t>
      </w:r>
    </w:p>
    <w:p w:rsidR="009172E9" w:rsidRPr="005C20E7" w:rsidRDefault="00A877A4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-формулювати діагноз</w:t>
      </w:r>
      <w:r w:rsidR="009172E9" w:rsidRPr="005C20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77A4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-асистувати на операціях, які виконуються з приводу </w:t>
      </w:r>
      <w:r w:rsidR="00A877A4">
        <w:rPr>
          <w:rFonts w:ascii="Times New Roman" w:hAnsi="Times New Roman" w:cs="Times New Roman"/>
          <w:sz w:val="24"/>
          <w:szCs w:val="24"/>
        </w:rPr>
        <w:t xml:space="preserve">стенозу </w:t>
      </w:r>
      <w:proofErr w:type="spellStart"/>
      <w:r w:rsidR="00A877A4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b/>
          <w:sz w:val="24"/>
          <w:szCs w:val="24"/>
        </w:rPr>
        <w:t>3.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Розвивати творчі здібності на основі вивченого клінічного та діагностичного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матеріалу:вміти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інтерпретувати зібрану діагностичну інформацію, правильно її аналізувати та </w:t>
      </w:r>
      <w:r w:rsidRPr="005C20E7">
        <w:rPr>
          <w:rFonts w:ascii="Times New Roman" w:hAnsi="Times New Roman" w:cs="Times New Roman"/>
          <w:sz w:val="24"/>
          <w:szCs w:val="24"/>
        </w:rPr>
        <w:lastRenderedPageBreak/>
        <w:t xml:space="preserve">на підставі інтегральної оцінки зібраних даних встановлювати діагноз; визначати лікувальну тактику у хворих з кровотечами з травного тракту.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b/>
          <w:sz w:val="24"/>
          <w:szCs w:val="24"/>
        </w:rPr>
        <w:t>4.</w:t>
      </w: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Виховні цілі: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сформувати деонтологічні уявлення при роботі з хворими, оволодіти вмінням встановлювати психологічний контакт з даною категорією хворих та їх родичами, розвивати почуття відповідальності за своєчасність та правильність професійних дій.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7A4">
        <w:rPr>
          <w:rFonts w:ascii="Times New Roman" w:hAnsi="Times New Roman" w:cs="Times New Roman"/>
          <w:b/>
          <w:i/>
          <w:sz w:val="24"/>
          <w:szCs w:val="24"/>
        </w:rPr>
        <w:t>Базові знання, вміння, навички</w:t>
      </w:r>
      <w:r w:rsidRPr="005C20E7">
        <w:rPr>
          <w:rFonts w:ascii="Times New Roman" w:hAnsi="Times New Roman" w:cs="Times New Roman"/>
          <w:sz w:val="24"/>
          <w:szCs w:val="24"/>
        </w:rPr>
        <w:t>, необхідні для вивчення теми. (міждисциплінарна інтеграція)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20E7">
        <w:rPr>
          <w:rFonts w:ascii="Times New Roman" w:hAnsi="Times New Roman" w:cs="Times New Roman"/>
          <w:sz w:val="24"/>
          <w:szCs w:val="24"/>
        </w:rPr>
        <w:t xml:space="preserve"> Попередні дисципліни: Анатомія, топографічна анатомія, фізіологія,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патфізіологія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, біохімія, пропедевтика внутрішніх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, рентгенологія Анатомію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стравоходу,шлунку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, 12-палої кишки, тонкого та товстого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кишківника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, особливості перебігу фізіологічних процесів та патофізіологічних процесів у травному тракті. Основні клінічні, лабораторні, ендоскопічні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ренгенологічні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симптоми захворювань травного тракту. Визначити топографічну анатомію, фізіологічні та патофізіологічні процеси в травному тракті, клінічні, рентгенологічні та ендоскопічні симптоми захворювань. </w:t>
      </w:r>
    </w:p>
    <w:p w:rsidR="009172E9" w:rsidRPr="00A174B9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4B9">
        <w:rPr>
          <w:rFonts w:ascii="Times New Roman" w:hAnsi="Times New Roman" w:cs="Times New Roman"/>
          <w:b/>
          <w:sz w:val="24"/>
          <w:szCs w:val="24"/>
        </w:rPr>
        <w:t xml:space="preserve">Перелік практичних навиків по темі та ступінь їх засвоєння студентами: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1. Збирати скарги та анамнез у хворих з шлунково-кишковими кровотечами.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2. Проводити огляд хворих: </w:t>
      </w:r>
    </w:p>
    <w:p w:rsidR="00A877A4" w:rsidRDefault="009172E9" w:rsidP="00917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- постановка назального зонду; </w:t>
      </w:r>
    </w:p>
    <w:p w:rsidR="009172E9" w:rsidRPr="005C20E7" w:rsidRDefault="009172E9" w:rsidP="00917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 визн</w:t>
      </w:r>
      <w:r w:rsidR="00A877A4">
        <w:rPr>
          <w:rFonts w:ascii="Times New Roman" w:hAnsi="Times New Roman" w:cs="Times New Roman"/>
          <w:sz w:val="24"/>
          <w:szCs w:val="24"/>
        </w:rPr>
        <w:t xml:space="preserve">ачення групи крові і </w:t>
      </w:r>
      <w:proofErr w:type="spellStart"/>
      <w:r w:rsidR="00A877A4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="00A877A4">
        <w:rPr>
          <w:rFonts w:ascii="Times New Roman" w:hAnsi="Times New Roman" w:cs="Times New Roman"/>
          <w:sz w:val="24"/>
          <w:szCs w:val="24"/>
        </w:rPr>
        <w:t>-фактору;</w:t>
      </w:r>
    </w:p>
    <w:p w:rsidR="009172E9" w:rsidRPr="005C20E7" w:rsidRDefault="009172E9" w:rsidP="00917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-знати показання до</w:t>
      </w:r>
      <w:r w:rsidR="00A87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A4">
        <w:rPr>
          <w:rFonts w:ascii="Times New Roman" w:hAnsi="Times New Roman" w:cs="Times New Roman"/>
          <w:sz w:val="24"/>
          <w:szCs w:val="24"/>
        </w:rPr>
        <w:t>інфузійної</w:t>
      </w:r>
      <w:proofErr w:type="spellEnd"/>
      <w:r w:rsidR="00A877A4">
        <w:rPr>
          <w:rFonts w:ascii="Times New Roman" w:hAnsi="Times New Roman" w:cs="Times New Roman"/>
          <w:sz w:val="24"/>
          <w:szCs w:val="24"/>
        </w:rPr>
        <w:t xml:space="preserve"> терапії;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877A4">
        <w:rPr>
          <w:rFonts w:ascii="Times New Roman" w:hAnsi="Times New Roman" w:cs="Times New Roman"/>
          <w:sz w:val="24"/>
          <w:szCs w:val="24"/>
        </w:rPr>
        <w:t xml:space="preserve"> Проводити ди</w:t>
      </w:r>
      <w:r w:rsidRPr="005C20E7">
        <w:rPr>
          <w:rFonts w:ascii="Times New Roman" w:hAnsi="Times New Roman" w:cs="Times New Roman"/>
          <w:sz w:val="24"/>
          <w:szCs w:val="24"/>
        </w:rPr>
        <w:t>ференційну діагностику</w:t>
      </w:r>
      <w:r w:rsidR="00A877A4">
        <w:rPr>
          <w:rFonts w:ascii="Times New Roman" w:hAnsi="Times New Roman" w:cs="Times New Roman"/>
          <w:sz w:val="24"/>
          <w:szCs w:val="24"/>
        </w:rPr>
        <w:t xml:space="preserve"> стенозу виходу з </w:t>
      </w:r>
      <w:proofErr w:type="spellStart"/>
      <w:r w:rsidR="00A877A4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="00A877A4">
        <w:rPr>
          <w:rFonts w:ascii="Times New Roman" w:hAnsi="Times New Roman" w:cs="Times New Roman"/>
          <w:sz w:val="24"/>
          <w:szCs w:val="24"/>
        </w:rPr>
        <w:t>;</w:t>
      </w:r>
      <w:r w:rsidRPr="005C2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4. Визначати лікувальну тактику при крово</w:t>
      </w:r>
      <w:r>
        <w:rPr>
          <w:rFonts w:ascii="Times New Roman" w:hAnsi="Times New Roman" w:cs="Times New Roman"/>
          <w:sz w:val="24"/>
          <w:szCs w:val="24"/>
        </w:rPr>
        <w:t>теч</w:t>
      </w:r>
      <w:r w:rsidRPr="005C20E7">
        <w:rPr>
          <w:rFonts w:ascii="Times New Roman" w:hAnsi="Times New Roman" w:cs="Times New Roman"/>
          <w:sz w:val="24"/>
          <w:szCs w:val="24"/>
        </w:rPr>
        <w:t xml:space="preserve">ах з травного тракту. </w:t>
      </w:r>
    </w:p>
    <w:p w:rsidR="009172E9" w:rsidRPr="005C20E7" w:rsidRDefault="009172E9" w:rsidP="00917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7A4">
        <w:rPr>
          <w:rFonts w:ascii="Times New Roman" w:hAnsi="Times New Roman" w:cs="Times New Roman"/>
          <w:b/>
          <w:i/>
          <w:sz w:val="24"/>
          <w:szCs w:val="24"/>
        </w:rPr>
        <w:t>Методичне забезпечення заняття</w:t>
      </w:r>
      <w:r w:rsidRPr="005C20E7">
        <w:rPr>
          <w:rFonts w:ascii="Times New Roman" w:hAnsi="Times New Roman" w:cs="Times New Roman"/>
          <w:sz w:val="24"/>
          <w:szCs w:val="24"/>
        </w:rPr>
        <w:t xml:space="preserve"> 1. Матеріали контролю для підготовчого етапу заняття: питання, тестові завдання ІІ рівня, задачі ІІІ рівня. 2. Матеріали методичного забезпечення основного етапу заняття: орієнтовні карти для формування практичних умінь та навичок, учбові задачі ІІІ рівня, тести ІІІ рівня. 3. Матеріали контролю для заключного етапу: завдання, тестові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завдвння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ІІІ рівня, тести ІІІ рівня. 4. Матеріали методичного забезпечення самопідготовки студентів: орієнтовні карти для організації самостійної роботи студентів з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учбоовю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літературою. </w:t>
      </w:r>
    </w:p>
    <w:p w:rsidR="00501498" w:rsidRPr="00A877A4" w:rsidRDefault="00A12DFD" w:rsidP="0050149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A877A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5.</w:t>
      </w:r>
      <w:r w:rsidR="00501498" w:rsidRPr="00A877A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A877A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Методика організації навчального процесу на практичному (семінарському)  занятті. </w:t>
      </w:r>
    </w:p>
    <w:p w:rsidR="00A12DFD" w:rsidRDefault="00A12DFD" w:rsidP="0050149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5.1.</w:t>
      </w:r>
      <w:r w:rsidR="005014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Підготовчий етап .</w:t>
      </w:r>
    </w:p>
    <w:p w:rsidR="00A12DFD" w:rsidRDefault="00A12DFD" w:rsidP="005014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Підкреслити (розкрити) значення теми заняття для подальшого вивчення дисципліни і професійної діяльності лікаря з метою формування мотивації для цілеспрямованої навчальної діяльності. Ознайомити студентів з конкретними цілями та планом заняття.</w:t>
      </w:r>
    </w:p>
    <w:p w:rsidR="00501498" w:rsidRDefault="00A12DFD" w:rsidP="00501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стандартизований контроль початкового рівня підготовки студентів. </w:t>
      </w:r>
    </w:p>
    <w:p w:rsidR="00501498" w:rsidRDefault="00A12DFD" w:rsidP="005014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5.2.</w:t>
      </w:r>
      <w:r w:rsidR="005014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Основний етап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має бути структурованим і передбачати проведення зі студентами навчальної діяльності залежно від видів навчальних занять (практичних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семінарських); забезпечувати навчальну діяльність студента з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єктами або моделями, що їх замінюють з метою формування нових знань, умінь, практичних навичок відповідно до конкретних цілей заняття.</w:t>
      </w:r>
      <w:r w:rsidR="0050149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Важливим для засвоєння нових знань та умінь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цому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етапі є вирішення  ситуаційних задач, зображення графіків, малюнків, схем. Бажано, щоб завдання для студентів на цьому етапі були точними і структурованими,  виконувались письмово і перевірялись викладачем під час заняття, обговорювались результати. </w:t>
      </w:r>
    </w:p>
    <w:p w:rsidR="00A12DFD" w:rsidRPr="00501498" w:rsidRDefault="00A12DFD" w:rsidP="005014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5.3.</w:t>
      </w:r>
      <w:r w:rsidR="005014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01498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Заключний  етап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.</w:t>
      </w:r>
      <w:r w:rsidR="00501498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Оцінюється поточна діяльність кожного студента упродовж заняття, стандартизований кінцевий контроль, проводиться аналіз успішності  студентів, оголошується оцінка діяльності кожного студента і виставляється у журнал обліку відвідувань і успішності студентів. Староста групи одночасно заносить оцінки  у відомість обліку успішності і відвідування занять студентами, викладач завіряє їх своїм підписом.</w:t>
      </w:r>
    </w:p>
    <w:p w:rsidR="00CC6673" w:rsidRDefault="00A12DFD" w:rsidP="00501498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Доцільно коротко інформувати студентів про тему наступного заняття і методичні прийоми щодо підготовки до нього.</w:t>
      </w:r>
    </w:p>
    <w:p w:rsidR="00A877A4" w:rsidRDefault="00A877A4" w:rsidP="00A877A4">
      <w:pPr>
        <w:jc w:val="center"/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</w:pPr>
      <w:r w:rsidRPr="00A877A4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lastRenderedPageBreak/>
        <w:t>Тестовий контроль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Arial" w:eastAsia="Times New Roman" w:hAnsi="Arial" w:cs="Arial"/>
          <w:color w:val="444444"/>
          <w:sz w:val="21"/>
          <w:szCs w:val="21"/>
          <w:lang w:eastAsia="uk-UA"/>
        </w:rPr>
        <w:t>1</w:t>
      </w: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.Хв</w:t>
      </w:r>
      <w:r w:rsidR="00E118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орий 25 років пройшов курс ліку</w:t>
      </w: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ванн</w:t>
      </w:r>
      <w:r w:rsidR="00E118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я у гастроентерологічному відді</w:t>
      </w: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ленні з виразковою хворобою. Через 2 тижні у пацієнта з'явився постійний біль, який наростав і не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купірувався</w:t>
      </w:r>
      <w:proofErr w:type="spellEnd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softHyphen/>
        <w:t xml:space="preserve">лікарськими засобами. Живіт болісний у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епігастрії</w:t>
      </w:r>
      <w:proofErr w:type="spellEnd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помірний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дефанс</w:t>
      </w:r>
      <w:proofErr w:type="spellEnd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у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пілоро</w:t>
      </w:r>
      <w:proofErr w:type="spellEnd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-дуод</w:t>
      </w:r>
      <w:r w:rsidR="00E118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енальній ділянці. Розвитком яко</w:t>
      </w: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го ускладнення, найімовірніше, зумовлене погіршення стану хворого?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А. Перфорація</w:t>
      </w:r>
    </w:p>
    <w:p w:rsidR="00DF34FF" w:rsidRPr="00DF34FF" w:rsidRDefault="00E11864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B.</w:t>
      </w:r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Малігнізація</w:t>
      </w:r>
    </w:p>
    <w:p w:rsidR="00DF34FF" w:rsidRPr="00DF34FF" w:rsidRDefault="00E11864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C. </w:t>
      </w:r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Стеноз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D.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Пенетрація</w:t>
      </w:r>
      <w:proofErr w:type="spellEnd"/>
    </w:p>
    <w:p w:rsidR="00DF34FF" w:rsidRPr="00E11864" w:rsidRDefault="00E11864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E.</w:t>
      </w:r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Кровотеча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2</w:t>
      </w: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Хворий оперований два роки тому з приводу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перфоративної</w:t>
      </w:r>
      <w:proofErr w:type="spellEnd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виразки два</w:t>
      </w: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softHyphen/>
        <w:t>на</w:t>
      </w:r>
      <w:r w:rsidR="00E118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дцятипалої кишки, проведено уши</w:t>
      </w: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вання виразки. За останні два місяці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схуд</w:t>
      </w:r>
      <w:proofErr w:type="spellEnd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на 12 кг, що пов'язує з боязню прийм</w:t>
      </w:r>
      <w:r w:rsidR="008D4EAA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ати тверду їжу через біль та ви</w:t>
      </w: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снажливу нудоту, що з'являються після їди.</w:t>
      </w:r>
      <w:r w:rsidR="008D4EAA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Почав самостійно викликати блю</w:t>
      </w: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вання, останнє приносить полегшення. Який попередній діагноз?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A.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Пілороспазм</w:t>
      </w:r>
      <w:proofErr w:type="spellEnd"/>
    </w:p>
    <w:p w:rsidR="00DF34FF" w:rsidRPr="00DF34FF" w:rsidRDefault="008D4EAA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uk-UA"/>
        </w:rPr>
        <w:t xml:space="preserve"> </w:t>
      </w:r>
      <w:proofErr w:type="spellStart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Пенетруюча</w:t>
      </w:r>
      <w:proofErr w:type="spellEnd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виразка дванадцятипа</w:t>
      </w:r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softHyphen/>
        <w:t>лої кишки</w:t>
      </w:r>
    </w:p>
    <w:p w:rsidR="00DF34FF" w:rsidRPr="00DF34FF" w:rsidRDefault="008D4EAA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uk-UA"/>
        </w:rPr>
        <w:t xml:space="preserve"> </w:t>
      </w:r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Хронічний післяопераційний панкре</w:t>
      </w:r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softHyphen/>
        <w:t>атит</w:t>
      </w:r>
    </w:p>
    <w:p w:rsidR="00DF34FF" w:rsidRPr="00DF34FF" w:rsidRDefault="008D4EAA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uk-UA"/>
        </w:rPr>
        <w:t xml:space="preserve"> </w:t>
      </w:r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Виразкова хвороба дванадцятипалої кишки, загострення</w:t>
      </w:r>
    </w:p>
    <w:p w:rsidR="00DF34FF" w:rsidRPr="00DF34FF" w:rsidRDefault="008D4EAA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E.</w:t>
      </w:r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Рубцевий </w:t>
      </w:r>
      <w:proofErr w:type="spellStart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пілородуоденальний</w:t>
      </w:r>
      <w:proofErr w:type="spellEnd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стеноз</w:t>
      </w:r>
    </w:p>
    <w:p w:rsidR="00DF34FF" w:rsidRPr="00DF34FF" w:rsidRDefault="00E11864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3. </w:t>
      </w:r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Жінка, 35 років, поступила в клініку зі скаргами на біль в надчеревній ділянці, який виникає через 1 - 1,5 години після вживання їжі, печію, блювання, яке приносить полегшення. Об’єктивно: язик обкладений білим нальотом, живіт м’який, болючий в надчеревній ділянці. Спостерігаються позитивні симптоми Менделя, Образцова - </w:t>
      </w:r>
      <w:proofErr w:type="spellStart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Стражеско</w:t>
      </w:r>
      <w:proofErr w:type="spellEnd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 Яке з наведених досліджень є найбільш інформативним для встановлення діагнозу?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А. ЕФГДС.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В.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рН</w:t>
      </w:r>
      <w:proofErr w:type="spellEnd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-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метрія</w:t>
      </w:r>
      <w:proofErr w:type="spellEnd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С. УЗД.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Д. Рентгеноскопія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шлунка</w:t>
      </w:r>
      <w:proofErr w:type="spellEnd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Е.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Колоноскопія</w:t>
      </w:r>
      <w:proofErr w:type="spellEnd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DF34FF" w:rsidRPr="00DF34FF" w:rsidRDefault="00E11864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4. </w:t>
      </w:r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Хворий, 51 року, скаржиться на відчуття тяжкості у надчеревній ділянці після вживання їжі, відрижку з тухлим запахом, блювання після переїдання. Довгий час хворіє на виразку пілоричного відділу </w:t>
      </w:r>
      <w:proofErr w:type="spellStart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шлунка</w:t>
      </w:r>
      <w:proofErr w:type="spellEnd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з частими загостреннями. Об’єктивно: маса тіла знижена, нижня межа </w:t>
      </w:r>
      <w:proofErr w:type="spellStart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шлунка</w:t>
      </w:r>
      <w:proofErr w:type="spellEnd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на 4 - 5 см нижче пупка, визначається шум плескоту натще. Яке ускладнення виразкової хвороби </w:t>
      </w:r>
      <w:proofErr w:type="spellStart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розвинулось</w:t>
      </w:r>
      <w:proofErr w:type="spellEnd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у хворого?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А. Перфорація виразки.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В.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Пілоростеноз</w:t>
      </w:r>
      <w:proofErr w:type="spellEnd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С.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Перивісцерит</w:t>
      </w:r>
      <w:proofErr w:type="spellEnd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Д.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Пенетрація</w:t>
      </w:r>
      <w:proofErr w:type="spellEnd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Е. Малігнізація виразки.</w:t>
      </w:r>
    </w:p>
    <w:p w:rsidR="00DF34FF" w:rsidRPr="00DF34FF" w:rsidRDefault="00E11864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5. </w:t>
      </w:r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Чоловік, 42 років, скаржиться на тупий біль у надчеревній ділянці через 1,5 - 2 год після їди, нудоту, кислу </w:t>
      </w:r>
      <w:proofErr w:type="spellStart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регургітацію</w:t>
      </w:r>
      <w:proofErr w:type="spellEnd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, схильність до закрепів. Хворіє приблизно 10 років, загострення - щорічно. Об’єктивно:</w:t>
      </w:r>
      <w:r w:rsidR="008D4EAA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uk-UA"/>
        </w:rPr>
        <w:t xml:space="preserve"> </w:t>
      </w:r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температура тіла - 36,5˚С, ЧД - 18 за 1 хв, пульс - 72 за 1 хв, АТ - 120/75 мм. </w:t>
      </w:r>
      <w:proofErr w:type="spellStart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рт</w:t>
      </w:r>
      <w:proofErr w:type="spellEnd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ст. </w:t>
      </w:r>
      <w:proofErr w:type="spellStart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Пальпаторно</w:t>
      </w:r>
      <w:proofErr w:type="spellEnd"/>
      <w:r w:rsidR="00DF34FF"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: напруження м’язів та біль справа від пупка. Який рентгенологічний симптом є прямим і найбільш характерним для захворювання пацієнта?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А. Дефект наповнення.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В. Симптом ніші.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С. Конвергенція складок слизової оболонки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шлунка</w:t>
      </w:r>
      <w:proofErr w:type="spellEnd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Д. Стовщення та ригідність складок слизової оболонки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шлунка</w:t>
      </w:r>
      <w:proofErr w:type="spellEnd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DF34FF" w:rsidRPr="00DF34FF" w:rsidRDefault="00DF34FF" w:rsidP="00DF34FF">
      <w:pPr>
        <w:shd w:val="clear" w:color="auto" w:fill="F3F6FE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Е. </w:t>
      </w:r>
      <w:proofErr w:type="spellStart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Пілороспазм</w:t>
      </w:r>
      <w:proofErr w:type="spellEnd"/>
      <w:r w:rsidRPr="00DF34FF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8D4EAA" w:rsidRDefault="00E11864" w:rsidP="000D03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11864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7793B" w:rsidRPr="00E11864">
        <w:rPr>
          <w:rFonts w:ascii="Times New Roman" w:hAnsi="Times New Roman" w:cs="Times New Roman"/>
          <w:sz w:val="24"/>
          <w:szCs w:val="24"/>
        </w:rPr>
        <w:t xml:space="preserve">Хворий 46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рокiв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, поступив у хірургічне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вiддiлення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зi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 скаргами на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болi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епiгастральнiй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дiлянцi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 одразу після прийому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їжi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рентгенологiчному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обстеженнi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 підвищена кількість шлункового вмісту, в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середнiй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третинi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тiла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малiй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кривизнi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 визначається “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нiша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розмiрами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 0,4х0,6 см, оточена запальним валом, біль при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пальпацiї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 черевної стінки в проекції “ніші”. Складки слизової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потовщенi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звивистi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. Перистальтика прискорена, евакуація вмісту </w:t>
      </w:r>
      <w:proofErr w:type="spellStart"/>
      <w:r w:rsidR="0097793B" w:rsidRPr="00E11864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="0097793B" w:rsidRPr="00E11864">
        <w:rPr>
          <w:rFonts w:ascii="Times New Roman" w:hAnsi="Times New Roman" w:cs="Times New Roman"/>
          <w:sz w:val="24"/>
          <w:szCs w:val="24"/>
        </w:rPr>
        <w:t xml:space="preserve"> не змінена. Який найбільш імовірний діагноз? </w:t>
      </w:r>
    </w:p>
    <w:p w:rsidR="008D4EAA" w:rsidRDefault="0097793B" w:rsidP="000D03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11864">
        <w:rPr>
          <w:rFonts w:ascii="Times New Roman" w:hAnsi="Times New Roman" w:cs="Times New Roman"/>
          <w:sz w:val="24"/>
          <w:szCs w:val="24"/>
        </w:rPr>
        <w:t>А.Рак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864">
        <w:rPr>
          <w:rFonts w:ascii="Times New Roman" w:hAnsi="Times New Roman" w:cs="Times New Roman"/>
          <w:sz w:val="24"/>
          <w:szCs w:val="24"/>
        </w:rPr>
        <w:t>тiла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864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EAA" w:rsidRDefault="0097793B" w:rsidP="000D03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11864">
        <w:rPr>
          <w:rFonts w:ascii="Times New Roman" w:hAnsi="Times New Roman" w:cs="Times New Roman"/>
          <w:sz w:val="24"/>
          <w:szCs w:val="24"/>
        </w:rPr>
        <w:t>В.Виразкова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 xml:space="preserve"> хвороба </w:t>
      </w:r>
      <w:proofErr w:type="spellStart"/>
      <w:r w:rsidRPr="00E11864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>.</w:t>
      </w:r>
    </w:p>
    <w:p w:rsidR="008D4EAA" w:rsidRDefault="0097793B" w:rsidP="000D03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1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864">
        <w:rPr>
          <w:rFonts w:ascii="Times New Roman" w:hAnsi="Times New Roman" w:cs="Times New Roman"/>
          <w:sz w:val="24"/>
          <w:szCs w:val="24"/>
        </w:rPr>
        <w:t>С.Дивертикул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864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EAA" w:rsidRDefault="0097793B" w:rsidP="000D03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11864">
        <w:rPr>
          <w:rFonts w:ascii="Times New Roman" w:hAnsi="Times New Roman" w:cs="Times New Roman"/>
          <w:sz w:val="24"/>
          <w:szCs w:val="24"/>
        </w:rPr>
        <w:t>Д.Хронiчний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 xml:space="preserve"> ерозивний гастрит. </w:t>
      </w:r>
    </w:p>
    <w:p w:rsidR="0097793B" w:rsidRPr="00E11864" w:rsidRDefault="0097793B" w:rsidP="000D03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11864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E11864">
        <w:rPr>
          <w:rFonts w:ascii="Times New Roman" w:hAnsi="Times New Roman" w:cs="Times New Roman"/>
          <w:sz w:val="24"/>
          <w:szCs w:val="24"/>
        </w:rPr>
        <w:t>Е.Компенсований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 xml:space="preserve"> стеноз воротаря. </w:t>
      </w:r>
    </w:p>
    <w:p w:rsidR="008D4EAA" w:rsidRDefault="00E11864" w:rsidP="000D03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11864">
        <w:rPr>
          <w:rFonts w:ascii="Times New Roman" w:hAnsi="Times New Roman" w:cs="Times New Roman"/>
          <w:sz w:val="24"/>
          <w:szCs w:val="24"/>
        </w:rPr>
        <w:t>7</w:t>
      </w:r>
      <w:r w:rsidR="00C3504F" w:rsidRPr="00E11864">
        <w:rPr>
          <w:rFonts w:ascii="Times New Roman" w:hAnsi="Times New Roman" w:cs="Times New Roman"/>
          <w:sz w:val="24"/>
          <w:szCs w:val="24"/>
        </w:rPr>
        <w:t xml:space="preserve">.Хворий 48-ми років госпіталізований з нападами судом. Багато років страждає на виразку 12-ти палої кишки . Протягом останнього місяця спостерігає щоденне блювання. </w:t>
      </w:r>
      <w:proofErr w:type="spellStart"/>
      <w:r w:rsidR="00C3504F" w:rsidRPr="00E11864">
        <w:rPr>
          <w:rFonts w:ascii="Times New Roman" w:hAnsi="Times New Roman" w:cs="Times New Roman"/>
          <w:sz w:val="24"/>
          <w:szCs w:val="24"/>
        </w:rPr>
        <w:t>Схуд</w:t>
      </w:r>
      <w:proofErr w:type="spellEnd"/>
      <w:r w:rsidR="00C3504F" w:rsidRPr="00E11864">
        <w:rPr>
          <w:rFonts w:ascii="Times New Roman" w:hAnsi="Times New Roman" w:cs="Times New Roman"/>
          <w:sz w:val="24"/>
          <w:szCs w:val="24"/>
        </w:rPr>
        <w:t xml:space="preserve"> на 20 кг. Об’єктивно: хворий виснажений. В </w:t>
      </w:r>
      <w:proofErr w:type="spellStart"/>
      <w:r w:rsidR="00C3504F" w:rsidRPr="00E11864">
        <w:rPr>
          <w:rFonts w:ascii="Times New Roman" w:hAnsi="Times New Roman" w:cs="Times New Roman"/>
          <w:sz w:val="24"/>
          <w:szCs w:val="24"/>
        </w:rPr>
        <w:t>епігастральній</w:t>
      </w:r>
      <w:proofErr w:type="spellEnd"/>
      <w:r w:rsidR="00C3504F" w:rsidRPr="00E11864">
        <w:rPr>
          <w:rFonts w:ascii="Times New Roman" w:hAnsi="Times New Roman" w:cs="Times New Roman"/>
          <w:sz w:val="24"/>
          <w:szCs w:val="24"/>
        </w:rPr>
        <w:t xml:space="preserve"> ділянці визначається «шум плеску». Нижня межа шлунку на рівні гребінцевої лінії. Лабораторно: загальний білок – 47 г/л; К – 2.1 ммоль/л, </w:t>
      </w:r>
      <w:proofErr w:type="spellStart"/>
      <w:r w:rsidR="00C3504F" w:rsidRPr="00E1186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C3504F" w:rsidRPr="00E11864">
        <w:rPr>
          <w:rFonts w:ascii="Times New Roman" w:hAnsi="Times New Roman" w:cs="Times New Roman"/>
          <w:sz w:val="24"/>
          <w:szCs w:val="24"/>
        </w:rPr>
        <w:t xml:space="preserve"> – 1.6 ммоль/л, хлориди – 82 ммоль/ л, гематокрит – 64%. Який попередній діагноз? </w:t>
      </w:r>
    </w:p>
    <w:p w:rsidR="008D4EAA" w:rsidRDefault="00C3504F" w:rsidP="000D03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11864">
        <w:rPr>
          <w:rFonts w:ascii="Times New Roman" w:hAnsi="Times New Roman" w:cs="Times New Roman"/>
          <w:sz w:val="24"/>
          <w:szCs w:val="24"/>
        </w:rPr>
        <w:t xml:space="preserve">А. Компенсований стеноз воротаря </w:t>
      </w:r>
    </w:p>
    <w:p w:rsidR="008D4EAA" w:rsidRDefault="00C3504F" w:rsidP="000D03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11864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11864">
        <w:rPr>
          <w:rFonts w:ascii="Times New Roman" w:hAnsi="Times New Roman" w:cs="Times New Roman"/>
          <w:sz w:val="24"/>
          <w:szCs w:val="24"/>
        </w:rPr>
        <w:t>Декомпенсований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 xml:space="preserve"> стеноз воротаря </w:t>
      </w:r>
    </w:p>
    <w:p w:rsidR="008D4EAA" w:rsidRDefault="00C3504F" w:rsidP="000D03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11864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E11864">
        <w:rPr>
          <w:rFonts w:ascii="Times New Roman" w:hAnsi="Times New Roman" w:cs="Times New Roman"/>
          <w:sz w:val="24"/>
          <w:szCs w:val="24"/>
        </w:rPr>
        <w:t>Малігнізована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 xml:space="preserve"> виразка </w:t>
      </w:r>
      <w:proofErr w:type="spellStart"/>
      <w:r w:rsidRPr="00E11864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</w:p>
    <w:p w:rsidR="008D4EAA" w:rsidRDefault="00C3504F" w:rsidP="000D03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1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864">
        <w:rPr>
          <w:rFonts w:ascii="Times New Roman" w:hAnsi="Times New Roman" w:cs="Times New Roman"/>
          <w:sz w:val="24"/>
          <w:szCs w:val="24"/>
        </w:rPr>
        <w:t>Д.Субкомпенсований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 xml:space="preserve"> стеноз воротаря </w:t>
      </w:r>
    </w:p>
    <w:p w:rsidR="00DF34FF" w:rsidRPr="00E11864" w:rsidRDefault="00C3504F" w:rsidP="000D03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11864">
        <w:rPr>
          <w:rFonts w:ascii="Times New Roman" w:hAnsi="Times New Roman" w:cs="Times New Roman"/>
          <w:sz w:val="24"/>
          <w:szCs w:val="24"/>
        </w:rPr>
        <w:t>Е. Кровоточива виразка 12-ти палої кишки</w:t>
      </w:r>
    </w:p>
    <w:p w:rsidR="008D4EAA" w:rsidRDefault="00E11864" w:rsidP="000D03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11864">
        <w:rPr>
          <w:rFonts w:ascii="Times New Roman" w:hAnsi="Times New Roman" w:cs="Times New Roman"/>
          <w:sz w:val="24"/>
          <w:szCs w:val="24"/>
        </w:rPr>
        <w:t>8</w:t>
      </w:r>
      <w:r w:rsidR="00EA0D6A" w:rsidRPr="00E11864">
        <w:rPr>
          <w:rFonts w:ascii="Times New Roman" w:hAnsi="Times New Roman" w:cs="Times New Roman"/>
          <w:sz w:val="24"/>
          <w:szCs w:val="24"/>
        </w:rPr>
        <w:t xml:space="preserve">.Хворий страждає на виразкову хворобу </w:t>
      </w:r>
      <w:proofErr w:type="spellStart"/>
      <w:r w:rsidR="00EA0D6A" w:rsidRPr="00E11864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="00EA0D6A" w:rsidRPr="00E11864">
        <w:rPr>
          <w:rFonts w:ascii="Times New Roman" w:hAnsi="Times New Roman" w:cs="Times New Roman"/>
          <w:sz w:val="24"/>
          <w:szCs w:val="24"/>
        </w:rPr>
        <w:t xml:space="preserve"> більше 15-ти років, неодноразово лікувався з приводу загострень. Упродовж року зазначає відчуття важкості у шлунку, відрижку з неприємним запахом. За останні три дні декілька раз було блювання неперетравленою їжею. Який з наведених методів дослідження є найбільш інформативним для верифікації діагнозу? </w:t>
      </w:r>
    </w:p>
    <w:p w:rsidR="008D4EAA" w:rsidRDefault="00EA0D6A" w:rsidP="000D03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11864">
        <w:rPr>
          <w:rFonts w:ascii="Times New Roman" w:hAnsi="Times New Roman" w:cs="Times New Roman"/>
          <w:sz w:val="24"/>
          <w:szCs w:val="24"/>
        </w:rPr>
        <w:t>А.Ультразвукове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 xml:space="preserve"> дослідження </w:t>
      </w:r>
    </w:p>
    <w:p w:rsidR="008D4EAA" w:rsidRDefault="00EA0D6A" w:rsidP="000D03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11864">
        <w:rPr>
          <w:rFonts w:ascii="Times New Roman" w:hAnsi="Times New Roman" w:cs="Times New Roman"/>
          <w:sz w:val="24"/>
          <w:szCs w:val="24"/>
        </w:rPr>
        <w:t>В.рН-метрія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EAA" w:rsidRDefault="00EA0D6A" w:rsidP="000D03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11864">
        <w:rPr>
          <w:rFonts w:ascii="Times New Roman" w:hAnsi="Times New Roman" w:cs="Times New Roman"/>
          <w:sz w:val="24"/>
          <w:szCs w:val="24"/>
        </w:rPr>
        <w:t>С.Рентгенологічне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 xml:space="preserve"> дослідження </w:t>
      </w:r>
    </w:p>
    <w:p w:rsidR="008D4EAA" w:rsidRDefault="00EA0D6A" w:rsidP="000D03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11864">
        <w:rPr>
          <w:rFonts w:ascii="Times New Roman" w:hAnsi="Times New Roman" w:cs="Times New Roman"/>
          <w:sz w:val="24"/>
          <w:szCs w:val="24"/>
        </w:rPr>
        <w:t>Д.Багатоетапне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 xml:space="preserve"> дуоденальне зондування </w:t>
      </w:r>
    </w:p>
    <w:p w:rsidR="00314445" w:rsidRDefault="00EA0D6A" w:rsidP="0031444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11864">
        <w:rPr>
          <w:rFonts w:ascii="Times New Roman" w:hAnsi="Times New Roman" w:cs="Times New Roman"/>
          <w:sz w:val="24"/>
          <w:szCs w:val="24"/>
        </w:rPr>
        <w:t>Е.Дослідження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 xml:space="preserve"> на наявність </w:t>
      </w:r>
      <w:proofErr w:type="spellStart"/>
      <w:r w:rsidRPr="00E11864">
        <w:rPr>
          <w:rFonts w:ascii="Times New Roman" w:hAnsi="Times New Roman" w:cs="Times New Roman"/>
          <w:sz w:val="24"/>
          <w:szCs w:val="24"/>
        </w:rPr>
        <w:t>Helicobacter</w:t>
      </w:r>
      <w:proofErr w:type="spellEnd"/>
      <w:r w:rsidRPr="00E1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864">
        <w:rPr>
          <w:rFonts w:ascii="Times New Roman" w:hAnsi="Times New Roman" w:cs="Times New Roman"/>
          <w:sz w:val="24"/>
          <w:szCs w:val="24"/>
        </w:rPr>
        <w:t>pylori</w:t>
      </w:r>
      <w:proofErr w:type="spellEnd"/>
      <w:r w:rsidR="00E11864" w:rsidRPr="00E11864">
        <w:rPr>
          <w:rFonts w:ascii="Times New Roman" w:hAnsi="Times New Roman" w:cs="Times New Roman"/>
          <w:sz w:val="24"/>
          <w:szCs w:val="24"/>
        </w:rPr>
        <w:t>.</w:t>
      </w:r>
      <w:r w:rsidRPr="00E11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445" w:rsidRPr="00314445" w:rsidRDefault="00314445" w:rsidP="004749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445">
        <w:rPr>
          <w:rFonts w:ascii="Times New Roman" w:hAnsi="Times New Roman" w:cs="Times New Roman"/>
          <w:sz w:val="24"/>
          <w:szCs w:val="24"/>
        </w:rPr>
        <w:t>9</w:t>
      </w:r>
      <w:r w:rsidRPr="00314445">
        <w:rPr>
          <w:rFonts w:ascii="Times New Roman" w:hAnsi="Times New Roman" w:cs="Times New Roman"/>
          <w:sz w:val="24"/>
          <w:szCs w:val="24"/>
        </w:rPr>
        <w:t xml:space="preserve">. Хворий Д., 55 років страждає на виразкову хворобу шлунку протягом 10 років. За останні 6 місяців </w:t>
      </w:r>
      <w:proofErr w:type="spellStart"/>
      <w:r w:rsidRPr="00314445">
        <w:rPr>
          <w:rFonts w:ascii="Times New Roman" w:hAnsi="Times New Roman" w:cs="Times New Roman"/>
          <w:sz w:val="24"/>
          <w:szCs w:val="24"/>
        </w:rPr>
        <w:t>схуд</w:t>
      </w:r>
      <w:proofErr w:type="spellEnd"/>
      <w:r w:rsidRPr="00314445">
        <w:rPr>
          <w:rFonts w:ascii="Times New Roman" w:hAnsi="Times New Roman" w:cs="Times New Roman"/>
          <w:sz w:val="24"/>
          <w:szCs w:val="24"/>
        </w:rPr>
        <w:t xml:space="preserve"> на 15 кг, посилилась слабкість, з’явилась анорексія, відраза до м’ясної їжі, блювота, відчуття порушення прохідності їжі. Яке найбільш вірогідне ускладнення протягом хвороби </w:t>
      </w:r>
      <w:proofErr w:type="spellStart"/>
      <w:r w:rsidRPr="00314445">
        <w:rPr>
          <w:rFonts w:ascii="Times New Roman" w:hAnsi="Times New Roman" w:cs="Times New Roman"/>
          <w:sz w:val="24"/>
          <w:szCs w:val="24"/>
        </w:rPr>
        <w:t>розвинулось</w:t>
      </w:r>
      <w:proofErr w:type="spellEnd"/>
      <w:r w:rsidRPr="00314445">
        <w:rPr>
          <w:rFonts w:ascii="Times New Roman" w:hAnsi="Times New Roman" w:cs="Times New Roman"/>
          <w:sz w:val="24"/>
          <w:szCs w:val="24"/>
        </w:rPr>
        <w:t xml:space="preserve"> у хворого? А. Стеноз </w:t>
      </w:r>
      <w:proofErr w:type="spellStart"/>
      <w:r w:rsidRPr="00314445">
        <w:rPr>
          <w:rFonts w:ascii="Times New Roman" w:hAnsi="Times New Roman" w:cs="Times New Roman"/>
          <w:sz w:val="24"/>
          <w:szCs w:val="24"/>
        </w:rPr>
        <w:t>воротара</w:t>
      </w:r>
      <w:proofErr w:type="spellEnd"/>
      <w:r w:rsidRPr="00314445">
        <w:rPr>
          <w:rFonts w:ascii="Times New Roman" w:hAnsi="Times New Roman" w:cs="Times New Roman"/>
          <w:sz w:val="24"/>
          <w:szCs w:val="24"/>
        </w:rPr>
        <w:t xml:space="preserve"> В. Кровотеча. С. Перфорація. Д. </w:t>
      </w:r>
      <w:proofErr w:type="spellStart"/>
      <w:r w:rsidRPr="00314445">
        <w:rPr>
          <w:rFonts w:ascii="Times New Roman" w:hAnsi="Times New Roman" w:cs="Times New Roman"/>
          <w:sz w:val="24"/>
          <w:szCs w:val="24"/>
        </w:rPr>
        <w:t>Пенетрація</w:t>
      </w:r>
      <w:proofErr w:type="spellEnd"/>
      <w:r w:rsidRPr="003144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4445">
        <w:rPr>
          <w:rFonts w:ascii="Times New Roman" w:hAnsi="Times New Roman" w:cs="Times New Roman"/>
          <w:sz w:val="24"/>
          <w:szCs w:val="24"/>
        </w:rPr>
        <w:t>Е.Малігнізація</w:t>
      </w:r>
      <w:proofErr w:type="spellEnd"/>
      <w:r w:rsidRPr="003144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4445" w:rsidRPr="0047491E" w:rsidRDefault="00314445" w:rsidP="004749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91E">
        <w:rPr>
          <w:rFonts w:ascii="Times New Roman" w:hAnsi="Times New Roman" w:cs="Times New Roman"/>
          <w:sz w:val="24"/>
          <w:szCs w:val="24"/>
        </w:rPr>
        <w:t>10</w:t>
      </w:r>
      <w:r w:rsidRPr="0047491E">
        <w:rPr>
          <w:rFonts w:ascii="Times New Roman" w:hAnsi="Times New Roman" w:cs="Times New Roman"/>
          <w:sz w:val="24"/>
          <w:szCs w:val="24"/>
        </w:rPr>
        <w:t>.</w:t>
      </w:r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r w:rsidRPr="0047491E">
        <w:rPr>
          <w:rFonts w:ascii="Times New Roman" w:hAnsi="Times New Roman" w:cs="Times New Roman"/>
          <w:sz w:val="24"/>
          <w:szCs w:val="24"/>
        </w:rPr>
        <w:t xml:space="preserve">Хвору 45 років турбує біль у животі після прийому їжі, вночі, який зменшується після дефекації, проноси, які з'являються після вживання цільного молока, метеоризм. Об'єктивно: живіт м'який, здутий. Печінка, селезінка не збільшені. Який діагноз є найбільш імовірним?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А.Лактазна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недостатність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В.Неспецифічний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виразковий коліт.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С.Хронічний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гастрит.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Д.Функціональна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діарея.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Е.Целіакія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>.</w:t>
      </w:r>
    </w:p>
    <w:p w:rsidR="00314445" w:rsidRPr="0047491E" w:rsidRDefault="00314445" w:rsidP="004749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91E">
        <w:rPr>
          <w:rFonts w:ascii="Times New Roman" w:hAnsi="Times New Roman" w:cs="Times New Roman"/>
          <w:sz w:val="24"/>
          <w:szCs w:val="24"/>
        </w:rPr>
        <w:t>11</w:t>
      </w:r>
      <w:r w:rsidRPr="0047491E">
        <w:rPr>
          <w:rFonts w:ascii="Times New Roman" w:hAnsi="Times New Roman" w:cs="Times New Roman"/>
          <w:sz w:val="24"/>
          <w:szCs w:val="24"/>
        </w:rPr>
        <w:t>.</w:t>
      </w:r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r w:rsidRPr="0047491E">
        <w:rPr>
          <w:rFonts w:ascii="Times New Roman" w:hAnsi="Times New Roman" w:cs="Times New Roman"/>
          <w:sz w:val="24"/>
          <w:szCs w:val="24"/>
        </w:rPr>
        <w:t xml:space="preserve">Хворий 32 років скаржиться на важкість та розпирання в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епігастрії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після вживання їжі, відрижку повітрям, схильність до проносів. В аналізі шлункового вмісту вільна хлористоводнева кислота відсутня в усіх порціях. ФГДС: вогнищеве витончення слизової оболонки тіла шлунку, колір блідий, багато слизу. Який діагноз є найбільш ймовірним у даного хворого?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А.Хронічний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гастрит тип В.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В.Хронічний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гастрит тип А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С.Хронічний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гастрит тип С.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Д.Виразкова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хвороба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Е.Функціональна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диспепсія.</w:t>
      </w:r>
    </w:p>
    <w:p w:rsidR="00314445" w:rsidRPr="0047491E" w:rsidRDefault="00314445" w:rsidP="004749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91E"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Pr="0047491E">
        <w:rPr>
          <w:rFonts w:ascii="Times New Roman" w:hAnsi="Times New Roman" w:cs="Times New Roman"/>
          <w:sz w:val="24"/>
          <w:szCs w:val="24"/>
        </w:rPr>
        <w:t>.</w:t>
      </w:r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r w:rsidRPr="0047491E">
        <w:rPr>
          <w:rFonts w:ascii="Times New Roman" w:hAnsi="Times New Roman" w:cs="Times New Roman"/>
          <w:sz w:val="24"/>
          <w:szCs w:val="24"/>
        </w:rPr>
        <w:t xml:space="preserve">Хвора М., 36 р., скаржиться на біль в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епігастрії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, що виникає вночі і зранку натще та через 2 год. після прийому їжі, блювоту „кавовою гущею”, печію, періодичні запаморочення, загальну слабкість. Об'єктивно: болючість в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гастродуоденальній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зоні, позитивний с-м Менделя. ЗАК: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Нв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- 90 г/л; лейкоцити - 8 • 10 9 /л; ШОЕ-20 мм/год. Чим ускладнився перебіг захворювання? А.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Пенетрація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 В. Перфорація. С. Стеноз. Д. Шлунково-кишкова кровотеча.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Е.Малігнізація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4445" w:rsidRPr="0047491E" w:rsidRDefault="00314445" w:rsidP="004749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91E">
        <w:rPr>
          <w:rFonts w:ascii="Times New Roman" w:hAnsi="Times New Roman" w:cs="Times New Roman"/>
          <w:sz w:val="24"/>
          <w:szCs w:val="24"/>
        </w:rPr>
        <w:t>13</w:t>
      </w:r>
      <w:r w:rsidRPr="0047491E">
        <w:rPr>
          <w:rFonts w:ascii="Times New Roman" w:hAnsi="Times New Roman" w:cs="Times New Roman"/>
          <w:sz w:val="24"/>
          <w:szCs w:val="24"/>
        </w:rPr>
        <w:t>.</w:t>
      </w:r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r w:rsidRPr="0047491E">
        <w:rPr>
          <w:rFonts w:ascii="Times New Roman" w:hAnsi="Times New Roman" w:cs="Times New Roman"/>
          <w:sz w:val="24"/>
          <w:szCs w:val="24"/>
        </w:rPr>
        <w:t xml:space="preserve">Хворий М., 57 р. Скарги на відчуття важкості, розпирання, ниючий біль в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епігастрії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після вживання їжі, відрижку повітрям, відсутність апетиту, схильність до проносів, загальну слабість. Об'єктивно: живіт м’який, болючий в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епігастрії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 Кал рідкий, без домішок. ЕФГДС: слизова оболонка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бліда, з ділянками гіперемії, стоншена. Морфологічно: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лімфоцитарна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інфільтрація з формуванням фолікулів, атрофія слизової оболонки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дна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 Найбільш ймовірний діагноз?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А.Хронічний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гастрит типу В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В.Хронічний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гастрит типу С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С.Хронічний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гастрит типу А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Д.Рак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Е.Хвороба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Менетріє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445" w:rsidRPr="0047491E" w:rsidRDefault="00314445" w:rsidP="004749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91E">
        <w:rPr>
          <w:rFonts w:ascii="Times New Roman" w:hAnsi="Times New Roman" w:cs="Times New Roman"/>
          <w:sz w:val="24"/>
          <w:szCs w:val="24"/>
        </w:rPr>
        <w:t>14</w:t>
      </w:r>
      <w:r w:rsidRPr="0047491E">
        <w:rPr>
          <w:rFonts w:ascii="Times New Roman" w:hAnsi="Times New Roman" w:cs="Times New Roman"/>
          <w:sz w:val="24"/>
          <w:szCs w:val="24"/>
        </w:rPr>
        <w:t>.</w:t>
      </w:r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r w:rsidRPr="0047491E">
        <w:rPr>
          <w:rFonts w:ascii="Times New Roman" w:hAnsi="Times New Roman" w:cs="Times New Roman"/>
          <w:sz w:val="24"/>
          <w:szCs w:val="24"/>
        </w:rPr>
        <w:t xml:space="preserve">У хворого 37 років на 3 добу лікування гострого отиту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цефтріаксоном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у добовій дозі 2 грами з’явився рідкий стілець 5-6 разів на добу. Калові маси без домішок крові, слизу. Температура тіла 36,6⁰С. Реакція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Грегерсена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негативна. Бактеріологічне дослідження калу не виявило патогенних мікроорганізмів. Яка найбільш характерна причина діареї?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А.Дисбіоз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кишківника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В.Синдром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надмірного бактеріального росту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С.Антибіотикоасоційована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діарея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Д.Виразковий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коліт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Е.Хвороба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Крона </w:t>
      </w:r>
    </w:p>
    <w:p w:rsidR="00314445" w:rsidRPr="0047491E" w:rsidRDefault="00314445" w:rsidP="004749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91E">
        <w:rPr>
          <w:rFonts w:ascii="Times New Roman" w:hAnsi="Times New Roman" w:cs="Times New Roman"/>
          <w:sz w:val="24"/>
          <w:szCs w:val="24"/>
        </w:rPr>
        <w:t>15</w:t>
      </w:r>
      <w:r w:rsidRPr="0047491E">
        <w:rPr>
          <w:rFonts w:ascii="Times New Roman" w:hAnsi="Times New Roman" w:cs="Times New Roman"/>
          <w:sz w:val="24"/>
          <w:szCs w:val="24"/>
        </w:rPr>
        <w:t>.</w:t>
      </w:r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r w:rsidRPr="0047491E">
        <w:rPr>
          <w:rFonts w:ascii="Times New Roman" w:hAnsi="Times New Roman" w:cs="Times New Roman"/>
          <w:sz w:val="24"/>
          <w:szCs w:val="24"/>
        </w:rPr>
        <w:t xml:space="preserve">Хворий 46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рокiв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, поступив у хірургічне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вiддiлення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зi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скаргами на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болi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епiгастральнiй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дiлянцi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одразу після прийому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їжi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рентгенологiчному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обстеженнi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підвищена кількість шлункового вмісту, в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середнiй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третинi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тiла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малiй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кривизнi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визначається “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нiша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розмiрами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0,4х0,6 см, оточена запальним валом, біль при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пальпацiї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черевної стінки в проекції “ніші”. Складки слизової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потовщенi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звивистi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 Перистальтика прискорена, евакуація вмісту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не змінена. Який найбільш імовірний діагноз?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А.Рак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тiла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В.Виразкова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хвороба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С.Дивертикул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Д.Хронiчний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ерозивний гастрит. 5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Е.Компенсований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стеноз воротаря. </w:t>
      </w:r>
    </w:p>
    <w:p w:rsidR="00314445" w:rsidRPr="0047491E" w:rsidRDefault="00314445" w:rsidP="004749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91E">
        <w:rPr>
          <w:rFonts w:ascii="Times New Roman" w:hAnsi="Times New Roman" w:cs="Times New Roman"/>
          <w:sz w:val="24"/>
          <w:szCs w:val="24"/>
        </w:rPr>
        <w:t>16</w:t>
      </w:r>
      <w:r w:rsidRPr="0047491E">
        <w:rPr>
          <w:rFonts w:ascii="Times New Roman" w:hAnsi="Times New Roman" w:cs="Times New Roman"/>
          <w:sz w:val="24"/>
          <w:szCs w:val="24"/>
        </w:rPr>
        <w:t>.</w:t>
      </w:r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r w:rsidRPr="0047491E">
        <w:rPr>
          <w:rFonts w:ascii="Times New Roman" w:hAnsi="Times New Roman" w:cs="Times New Roman"/>
          <w:sz w:val="24"/>
          <w:szCs w:val="24"/>
        </w:rPr>
        <w:t xml:space="preserve">Робітник Д., 42 років, звернувся в поліклініку зі скаргами на швидку втомлюваність, епізодичні болі в животі, порушення сну. Півтори роки працює на приватному підприємстві “Автосервіс” у цеху зарядки акумуляторів та вулканізації шин. Об’єктивно: тони серця приглушені, АТ – 140/70 мм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., пульс 84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уд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./хв., дихання везикулярне. Аналіз крові: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Нв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- 120 г/л, еритроцити - 4,0 • 10 12/л, 35 % еритроцитів з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базофільною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зернистістю, загальна кількість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ретикулоцитів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- 2%. Аналіз сечі: питома вага – 1,018, лейкоцити – 5 в полі зору, креатинін сечі - 300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мкг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/л.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Визначіть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професійну патологію та вкажіть, які лабораторні дослідження підтверджують її наявність.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А.Хронічна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свинцева інтоксикація (сатурнізм);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базофільна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зернистість еритроцитів та креатинін сечі.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В.Хронічна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ртутна інтоксикація (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меркуріалізм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); креатинін сечі.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С.Карбокситоксикоз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; рівень гемоглобіну в крові.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Д.Цинкова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інтоксикація; загальна кількість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ретикулоцитів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Е.Хронічна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свинцева інтоксикація (сатурнізм), скарги хворого. </w:t>
      </w:r>
    </w:p>
    <w:p w:rsidR="00314445" w:rsidRPr="0047491E" w:rsidRDefault="00314445" w:rsidP="004749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91E">
        <w:rPr>
          <w:rFonts w:ascii="Times New Roman" w:hAnsi="Times New Roman" w:cs="Times New Roman"/>
          <w:sz w:val="24"/>
          <w:szCs w:val="24"/>
        </w:rPr>
        <w:t>17</w:t>
      </w:r>
      <w:r w:rsidRPr="0047491E">
        <w:rPr>
          <w:rFonts w:ascii="Times New Roman" w:hAnsi="Times New Roman" w:cs="Times New Roman"/>
          <w:sz w:val="24"/>
          <w:szCs w:val="24"/>
        </w:rPr>
        <w:t>.</w:t>
      </w:r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r w:rsidRPr="0047491E">
        <w:rPr>
          <w:rFonts w:ascii="Times New Roman" w:hAnsi="Times New Roman" w:cs="Times New Roman"/>
          <w:sz w:val="24"/>
          <w:szCs w:val="24"/>
        </w:rPr>
        <w:t xml:space="preserve">Хвора 42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рокiв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скаржится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рiзку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слабкiсть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, значне схуднення, посилення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випадiння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волосся,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кровоточивiсть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ясен,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бiль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кiстках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та м'язах,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рiдкий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стiлець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(5-10 раз на добу), здуття живота, бурчання.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Хворiє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з дитинства. Об'єктивно: язик вологий, сосочки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злаженнi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живiт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помiрно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вздутий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бiльше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навколо пупка.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Данi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копрограми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: виявлено багато жирних кислот,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сполучнотканиннi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волокна,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клiтковина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 Діагноз: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А.Хронiчний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колiт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В.Хвороба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Крона.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С.Синдром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подразненої товстої кишки.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Д.Неспецифичний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виразковий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колiт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Е.Хронiчний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ентерит. </w:t>
      </w:r>
    </w:p>
    <w:p w:rsidR="00314445" w:rsidRPr="0047491E" w:rsidRDefault="00314445" w:rsidP="004749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91E">
        <w:rPr>
          <w:rFonts w:ascii="Times New Roman" w:hAnsi="Times New Roman" w:cs="Times New Roman"/>
          <w:sz w:val="24"/>
          <w:szCs w:val="24"/>
        </w:rPr>
        <w:t>18</w:t>
      </w:r>
      <w:r w:rsidRPr="0047491E">
        <w:rPr>
          <w:rFonts w:ascii="Times New Roman" w:hAnsi="Times New Roman" w:cs="Times New Roman"/>
          <w:sz w:val="24"/>
          <w:szCs w:val="24"/>
        </w:rPr>
        <w:t>.</w:t>
      </w:r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r w:rsidRPr="0047491E">
        <w:rPr>
          <w:rFonts w:ascii="Times New Roman" w:hAnsi="Times New Roman" w:cs="Times New Roman"/>
          <w:sz w:val="24"/>
          <w:szCs w:val="24"/>
        </w:rPr>
        <w:t xml:space="preserve">Хворий 52 р. скаржиться на криваве блювання, важкість в правому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підребір’ї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, відсутність апетиту, слабкість. Зловживає алкоголем. Об'єктивно: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іктеричність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склер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, шкіри, на шкірі обличчя - судинні “зірочки”, асцит, розширення вен передньої черевної стінки. </w:t>
      </w:r>
      <w:r w:rsidRPr="0047491E">
        <w:rPr>
          <w:rFonts w:ascii="Times New Roman" w:hAnsi="Times New Roman" w:cs="Times New Roman"/>
          <w:sz w:val="24"/>
          <w:szCs w:val="24"/>
        </w:rPr>
        <w:lastRenderedPageBreak/>
        <w:t xml:space="preserve">Печінка виступає на 4 см, селезінка – на 3 см з-під краю реберної дуги. Що є ймовірною причиною кровотечі?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А.Ерозивний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езофагіт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В.Пухлина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стравоходу.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С.Синдром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Мелорі-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Вейса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Д.Цироз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печінки.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Е.Тромбоз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ворітної вени </w:t>
      </w:r>
    </w:p>
    <w:p w:rsidR="00314445" w:rsidRPr="0047491E" w:rsidRDefault="00314445" w:rsidP="004749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491E">
        <w:rPr>
          <w:rFonts w:ascii="Times New Roman" w:hAnsi="Times New Roman" w:cs="Times New Roman"/>
          <w:sz w:val="24"/>
          <w:szCs w:val="24"/>
        </w:rPr>
        <w:t>19</w:t>
      </w:r>
      <w:r w:rsidRPr="0047491E">
        <w:rPr>
          <w:rFonts w:ascii="Times New Roman" w:hAnsi="Times New Roman" w:cs="Times New Roman"/>
          <w:sz w:val="24"/>
          <w:szCs w:val="24"/>
        </w:rPr>
        <w:t>.</w:t>
      </w:r>
      <w:r w:rsidRPr="0047491E">
        <w:rPr>
          <w:rFonts w:ascii="Times New Roman" w:hAnsi="Times New Roman" w:cs="Times New Roman"/>
          <w:sz w:val="24"/>
          <w:szCs w:val="24"/>
        </w:rPr>
        <w:t xml:space="preserve"> </w:t>
      </w:r>
      <w:r w:rsidRPr="0047491E">
        <w:rPr>
          <w:rFonts w:ascii="Times New Roman" w:hAnsi="Times New Roman" w:cs="Times New Roman"/>
          <w:sz w:val="24"/>
          <w:szCs w:val="24"/>
        </w:rPr>
        <w:t xml:space="preserve">У хворої 45-ти років з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мегалобластною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анемією при ендоскопічному дослідження з біопсією слизової оболонки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виявлені атрофічні ділянки дифузного характеру в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фундальній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частині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 Який провідний механізм розвитку даного захворювання? А. Застосування НПЗП 6 В.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Аутоімунний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(антитіла до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обкладових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клітин) С. Хімічні ураження Д. H.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pylori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– інфекція Е. Променеве ураження </w:t>
      </w:r>
    </w:p>
    <w:p w:rsidR="00314445" w:rsidRPr="0047491E" w:rsidRDefault="00314445" w:rsidP="004749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91E">
        <w:rPr>
          <w:rFonts w:ascii="Times New Roman" w:hAnsi="Times New Roman" w:cs="Times New Roman"/>
          <w:sz w:val="24"/>
          <w:szCs w:val="24"/>
        </w:rPr>
        <w:t>20. Хворий 28</w:t>
      </w:r>
      <w:r w:rsidRPr="0047491E">
        <w:rPr>
          <w:rFonts w:ascii="Times New Roman" w:hAnsi="Times New Roman" w:cs="Times New Roman"/>
          <w:sz w:val="24"/>
          <w:szCs w:val="24"/>
        </w:rPr>
        <w:t xml:space="preserve"> років скаржиться на біль у животі ріжучого характеру. Захворів різко 1,5 години тому, коли відчув гострий біль під грудьми. До цього нічим не хворів. Об’єктивно: шкіра бліда, хворий лежить на спині. При зміні положення тіла біль загострюється. Пульс – 92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уд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./хв, ритмічний, АТ- 100/60 мм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. З боку серця та легень патології немає. Язик сухий, чистий. Живіт втягнутий, не бере участі в диханні, під час пальпації різко напружений та болісний у всіх відділах. Симптом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Щоткіна-Блюмберга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позитивний. Який найбільш імовірний діагноз?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А.Гострий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панкреатит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В.Гострий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холецистит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С.Гостра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кишкова непрохідність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Д.Гострий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апендицит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Е.Перфоративна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 xml:space="preserve"> виразка </w:t>
      </w:r>
      <w:proofErr w:type="spellStart"/>
      <w:r w:rsidRPr="0047491E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47491E">
        <w:rPr>
          <w:rFonts w:ascii="Times New Roman" w:hAnsi="Times New Roman" w:cs="Times New Roman"/>
          <w:sz w:val="24"/>
          <w:szCs w:val="24"/>
        </w:rPr>
        <w:t>.</w:t>
      </w:r>
    </w:p>
    <w:p w:rsidR="0047491E" w:rsidRPr="00F9715B" w:rsidRDefault="0047491E" w:rsidP="0047491E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Методичну вказівку п</w:t>
      </w:r>
      <w:r>
        <w:rPr>
          <w:rFonts w:ascii="Times New Roman" w:hAnsi="Times New Roman" w:cs="Times New Roman"/>
        </w:rPr>
        <w:t xml:space="preserve">ідготував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доц. </w:t>
      </w:r>
      <w:proofErr w:type="spellStart"/>
      <w:r>
        <w:rPr>
          <w:rFonts w:ascii="Times New Roman" w:hAnsi="Times New Roman" w:cs="Times New Roman"/>
        </w:rPr>
        <w:t>Ящишин</w:t>
      </w:r>
      <w:proofErr w:type="spellEnd"/>
      <w:r>
        <w:rPr>
          <w:rFonts w:ascii="Times New Roman" w:hAnsi="Times New Roman" w:cs="Times New Roman"/>
        </w:rPr>
        <w:t xml:space="preserve"> З. М.</w:t>
      </w:r>
    </w:p>
    <w:p w:rsidR="00EA0D6A" w:rsidRPr="00E11864" w:rsidRDefault="00EA0D6A" w:rsidP="000D0326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EA0D6A" w:rsidRPr="00E11864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91E" w:rsidRDefault="0047491E" w:rsidP="0047491E">
      <w:pPr>
        <w:spacing w:after="0" w:line="240" w:lineRule="auto"/>
      </w:pPr>
      <w:r>
        <w:separator/>
      </w:r>
    </w:p>
  </w:endnote>
  <w:endnote w:type="continuationSeparator" w:id="0">
    <w:p w:rsidR="0047491E" w:rsidRDefault="0047491E" w:rsidP="0047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743323"/>
      <w:docPartObj>
        <w:docPartGallery w:val="Page Numbers (Bottom of Page)"/>
        <w:docPartUnique/>
      </w:docPartObj>
    </w:sdtPr>
    <w:sdtContent>
      <w:p w:rsidR="0047491E" w:rsidRDefault="0047491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47491E" w:rsidRDefault="004749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91E" w:rsidRDefault="0047491E" w:rsidP="0047491E">
      <w:pPr>
        <w:spacing w:after="0" w:line="240" w:lineRule="auto"/>
      </w:pPr>
      <w:r>
        <w:separator/>
      </w:r>
    </w:p>
  </w:footnote>
  <w:footnote w:type="continuationSeparator" w:id="0">
    <w:p w:rsidR="0047491E" w:rsidRDefault="0047491E" w:rsidP="00474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6D"/>
    <w:rsid w:val="00081B34"/>
    <w:rsid w:val="000D0326"/>
    <w:rsid w:val="00314445"/>
    <w:rsid w:val="0047491E"/>
    <w:rsid w:val="00501498"/>
    <w:rsid w:val="00721F6D"/>
    <w:rsid w:val="007A41A1"/>
    <w:rsid w:val="008D4EAA"/>
    <w:rsid w:val="008D5049"/>
    <w:rsid w:val="009172E9"/>
    <w:rsid w:val="0097793B"/>
    <w:rsid w:val="00A12DFD"/>
    <w:rsid w:val="00A6303A"/>
    <w:rsid w:val="00A877A4"/>
    <w:rsid w:val="00AE4BB4"/>
    <w:rsid w:val="00C3504F"/>
    <w:rsid w:val="00CC6673"/>
    <w:rsid w:val="00DF34FF"/>
    <w:rsid w:val="00E11864"/>
    <w:rsid w:val="00EA0D6A"/>
    <w:rsid w:val="00F8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CC16"/>
  <w15:chartTrackingRefBased/>
  <w15:docId w15:val="{EC9C2387-D6B9-4258-A1DD-E56EEA9F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F34FF"/>
    <w:rPr>
      <w:b/>
      <w:bCs/>
    </w:rPr>
  </w:style>
  <w:style w:type="character" w:styleId="a5">
    <w:name w:val="Hyperlink"/>
    <w:basedOn w:val="a0"/>
    <w:uiPriority w:val="99"/>
    <w:semiHidden/>
    <w:unhideWhenUsed/>
    <w:rsid w:val="007A41A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1444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749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7491E"/>
  </w:style>
  <w:style w:type="paragraph" w:styleId="a9">
    <w:name w:val="footer"/>
    <w:basedOn w:val="a"/>
    <w:link w:val="aa"/>
    <w:uiPriority w:val="99"/>
    <w:unhideWhenUsed/>
    <w:rsid w:val="004749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74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7</Pages>
  <Words>13712</Words>
  <Characters>7816</Characters>
  <Application>Microsoft Office Word</Application>
  <DocSecurity>0</DocSecurity>
  <Lines>65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2024-09-25T17:23:00Z</dcterms:created>
  <dcterms:modified xsi:type="dcterms:W3CDTF">2024-11-18T16:45:00Z</dcterms:modified>
</cp:coreProperties>
</file>